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2C36" w14:textId="01368CE2" w:rsidR="001468B9" w:rsidRDefault="00F53CC9" w:rsidP="00F53C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Mexico Real Estate Commission Regular Meeting</w:t>
      </w:r>
    </w:p>
    <w:p w14:paraId="24C77C44" w14:textId="3C0461A5" w:rsidR="00F53CC9" w:rsidRDefault="00F53CC9" w:rsidP="00F53C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5500 San Antonio Drive NE</w:t>
      </w:r>
    </w:p>
    <w:p w14:paraId="0F22DCC6" w14:textId="217493D8" w:rsidR="00F53CC9" w:rsidRDefault="00F53CC9" w:rsidP="00F53C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Albuquerque, New Mexico 87109</w:t>
      </w:r>
    </w:p>
    <w:p w14:paraId="10589C50" w14:textId="3507B995" w:rsidR="00F53CC9" w:rsidRDefault="00F53CC9" w:rsidP="00F53C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Monday, January 23, 2023, 9:00 a.m.</w:t>
      </w:r>
    </w:p>
    <w:p w14:paraId="0467551C" w14:textId="0B38CDB2" w:rsidR="00F33FC9" w:rsidRDefault="00F33FC9" w:rsidP="00F53C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37D3D3" w14:textId="2E4D70FD" w:rsidR="00F33FC9" w:rsidRDefault="00F33FC9" w:rsidP="00F53C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AGENDA</w:t>
      </w:r>
    </w:p>
    <w:p w14:paraId="6BF466DC" w14:textId="03598633" w:rsidR="00F33FC9" w:rsidRDefault="00F33FC9" w:rsidP="00F53C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02C7EE" w14:textId="7AB764A5" w:rsidR="00F5495C" w:rsidRDefault="00F5495C" w:rsidP="00F54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meeting will be </w:t>
      </w:r>
      <w:proofErr w:type="gramStart"/>
      <w:r>
        <w:rPr>
          <w:rFonts w:ascii="Times New Roman" w:hAnsi="Times New Roman" w:cs="Times New Roman"/>
          <w:sz w:val="28"/>
          <w:szCs w:val="28"/>
        </w:rPr>
        <w:t>hybrid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in-person attendance and attendance by Zoom.</w:t>
      </w:r>
    </w:p>
    <w:p w14:paraId="306C4302" w14:textId="0884A99E" w:rsidR="00F5495C" w:rsidRDefault="00F5495C" w:rsidP="00F54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Zoom link for the meeting is:</w:t>
      </w:r>
    </w:p>
    <w:p w14:paraId="61DBF19D" w14:textId="5DBCD60B" w:rsidR="00F5495C" w:rsidRPr="00F5495C" w:rsidRDefault="00F7422A" w:rsidP="00F5495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F5495C" w:rsidRPr="00F5495C">
          <w:rPr>
            <w:rStyle w:val="Hyperlink"/>
            <w:rFonts w:ascii="Times New Roman" w:hAnsi="Times New Roman" w:cs="Times New Roman"/>
            <w:sz w:val="28"/>
            <w:szCs w:val="28"/>
          </w:rPr>
          <w:t>https://gaar.zoom.us/meeting/register/tZwrdu6qrDopHdYQ91_vADylBHlUmKWbx3a_</w:t>
        </w:r>
      </w:hyperlink>
    </w:p>
    <w:p w14:paraId="1C7E1717" w14:textId="2C48888D" w:rsidR="00F5495C" w:rsidRPr="00F5495C" w:rsidRDefault="00F5495C" w:rsidP="00F53C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AB4FBA" w14:textId="77777777" w:rsidR="00F5495C" w:rsidRDefault="00F5495C" w:rsidP="00F53C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290995" w14:textId="5CB478A9" w:rsidR="00F33FC9" w:rsidRDefault="00F33FC9" w:rsidP="00F33F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500D861E" w14:textId="57EFAE6F" w:rsidR="00F33FC9" w:rsidRDefault="00F33FC9" w:rsidP="00F33F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</w:p>
    <w:p w14:paraId="2103C160" w14:textId="38A77F3A" w:rsidR="00F33FC9" w:rsidRDefault="00F33FC9" w:rsidP="00F33F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Bill Davis, President</w:t>
      </w:r>
    </w:p>
    <w:p w14:paraId="0CC893C3" w14:textId="473FBE78" w:rsidR="00F33FC9" w:rsidRDefault="00F33FC9" w:rsidP="00F33F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Connie Hettinga, Vice President</w:t>
      </w:r>
    </w:p>
    <w:p w14:paraId="737ACCE5" w14:textId="3CADEF07" w:rsidR="00F33FC9" w:rsidRDefault="00F33FC9" w:rsidP="00F33F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Linda DeVlieg, Secretary</w:t>
      </w:r>
    </w:p>
    <w:p w14:paraId="77B7C3DE" w14:textId="5C77F415" w:rsidR="00F33FC9" w:rsidRDefault="00F33FC9" w:rsidP="00F33F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Matthew Smith, Member</w:t>
      </w:r>
    </w:p>
    <w:p w14:paraId="4A2016AB" w14:textId="1E306EB0" w:rsidR="00F33FC9" w:rsidRDefault="00F33FC9" w:rsidP="00F33F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Lindsay Rollins, Public Member</w:t>
      </w:r>
    </w:p>
    <w:p w14:paraId="43131614" w14:textId="3B633776" w:rsidR="00F33FC9" w:rsidRDefault="00F33FC9" w:rsidP="00F33FC9">
      <w:pPr>
        <w:rPr>
          <w:rFonts w:ascii="Times New Roman" w:hAnsi="Times New Roman" w:cs="Times New Roman"/>
          <w:sz w:val="28"/>
          <w:szCs w:val="28"/>
        </w:rPr>
      </w:pPr>
    </w:p>
    <w:p w14:paraId="68538B32" w14:textId="3D0E3E21" w:rsidR="00F33FC9" w:rsidRDefault="00F33FC9" w:rsidP="00F33F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the Agenda of the January 23, </w:t>
      </w:r>
      <w:proofErr w:type="gramStart"/>
      <w:r>
        <w:rPr>
          <w:rFonts w:ascii="Times New Roman" w:hAnsi="Times New Roman" w:cs="Times New Roman"/>
          <w:sz w:val="28"/>
          <w:szCs w:val="28"/>
        </w:rPr>
        <w:t>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66725280" w14:textId="13134A50" w:rsidR="00F33FC9" w:rsidRDefault="00F33FC9" w:rsidP="00F33FC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2511EBCD" w14:textId="10F6071D" w:rsidR="00F33FC9" w:rsidRDefault="00F33FC9" w:rsidP="00F33F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the Minutes of the </w:t>
      </w:r>
      <w:r w:rsidR="00AD7B3C">
        <w:rPr>
          <w:rFonts w:ascii="Times New Roman" w:hAnsi="Times New Roman" w:cs="Times New Roman"/>
          <w:sz w:val="28"/>
          <w:szCs w:val="28"/>
        </w:rPr>
        <w:t>Janua</w:t>
      </w:r>
      <w:r w:rsidR="00014F6F">
        <w:rPr>
          <w:rFonts w:ascii="Times New Roman" w:hAnsi="Times New Roman" w:cs="Times New Roman"/>
          <w:sz w:val="28"/>
          <w:szCs w:val="28"/>
        </w:rPr>
        <w:t xml:space="preserve">ry 10, </w:t>
      </w:r>
      <w:proofErr w:type="gramStart"/>
      <w:r w:rsidR="00014F6F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="00014F6F">
        <w:rPr>
          <w:rFonts w:ascii="Times New Roman" w:hAnsi="Times New Roman" w:cs="Times New Roman"/>
          <w:sz w:val="28"/>
          <w:szCs w:val="28"/>
        </w:rPr>
        <w:t xml:space="preserve"> Special Meeting</w:t>
      </w:r>
    </w:p>
    <w:p w14:paraId="724E41D0" w14:textId="77777777" w:rsidR="00F33FC9" w:rsidRPr="00F33FC9" w:rsidRDefault="00F33FC9" w:rsidP="00F33FC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C9C46A0" w14:textId="32F81845" w:rsidR="00F33FC9" w:rsidRDefault="00F33FC9" w:rsidP="00F33F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the 2023 Open Meetings Resolution</w:t>
      </w:r>
    </w:p>
    <w:p w14:paraId="78A9902F" w14:textId="77777777" w:rsidR="00F33FC9" w:rsidRPr="00F33FC9" w:rsidRDefault="00F33FC9" w:rsidP="00F33FC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2C7DE56" w14:textId="175F119D" w:rsidR="00F33FC9" w:rsidRDefault="00F33FC9" w:rsidP="00F33F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Election of 2023 Officers</w:t>
      </w:r>
    </w:p>
    <w:p w14:paraId="10281D7D" w14:textId="77777777" w:rsidR="008923D0" w:rsidRPr="008923D0" w:rsidRDefault="008923D0" w:rsidP="008923D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53367F6" w14:textId="49576B9A" w:rsidR="008923D0" w:rsidRDefault="008923D0" w:rsidP="008923D0">
      <w:pPr>
        <w:rPr>
          <w:rFonts w:ascii="Times New Roman" w:hAnsi="Times New Roman" w:cs="Times New Roman"/>
          <w:sz w:val="28"/>
          <w:szCs w:val="28"/>
        </w:rPr>
      </w:pPr>
    </w:p>
    <w:p w14:paraId="5342D0F3" w14:textId="2393F8E7" w:rsidR="008923D0" w:rsidRDefault="008923D0" w:rsidP="008923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Reports</w:t>
      </w:r>
    </w:p>
    <w:p w14:paraId="7EC07F6B" w14:textId="476EB5CE" w:rsidR="008923D0" w:rsidRDefault="008923D0" w:rsidP="008923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President’s Report</w:t>
      </w:r>
    </w:p>
    <w:p w14:paraId="7D417866" w14:textId="2D3166BB" w:rsidR="008923D0" w:rsidRDefault="008923D0" w:rsidP="008923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Education Advisory Committee-Approval of Minutes of December and January meetings.</w:t>
      </w:r>
    </w:p>
    <w:p w14:paraId="5B3ECE14" w14:textId="5EC899F8" w:rsidR="008923D0" w:rsidRDefault="008923D0" w:rsidP="008923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Teams Task Force</w:t>
      </w:r>
    </w:p>
    <w:p w14:paraId="50C7A598" w14:textId="71C46F67" w:rsidR="008923D0" w:rsidRDefault="008923D0" w:rsidP="008923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Staff Report</w:t>
      </w:r>
    </w:p>
    <w:p w14:paraId="17F2B702" w14:textId="0BB3E1D6" w:rsidR="008923D0" w:rsidRDefault="008923D0" w:rsidP="008923D0">
      <w:pPr>
        <w:rPr>
          <w:rFonts w:ascii="Times New Roman" w:hAnsi="Times New Roman" w:cs="Times New Roman"/>
          <w:sz w:val="28"/>
          <w:szCs w:val="28"/>
        </w:rPr>
      </w:pPr>
    </w:p>
    <w:p w14:paraId="0EEB825F" w14:textId="7BF52FC1" w:rsidR="008923D0" w:rsidRDefault="008923D0" w:rsidP="008923D0">
      <w:pPr>
        <w:rPr>
          <w:rFonts w:ascii="Times New Roman" w:hAnsi="Times New Roman" w:cs="Times New Roman"/>
          <w:sz w:val="28"/>
          <w:szCs w:val="28"/>
        </w:rPr>
      </w:pPr>
    </w:p>
    <w:p w14:paraId="0835F6A1" w14:textId="50F220F3" w:rsidR="008923D0" w:rsidRDefault="008923D0" w:rsidP="008923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Comment</w:t>
      </w:r>
    </w:p>
    <w:p w14:paraId="29664044" w14:textId="0DF860C6" w:rsidR="00301358" w:rsidRDefault="00301358" w:rsidP="003013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Michael Glass</w:t>
      </w:r>
    </w:p>
    <w:p w14:paraId="4ED09E5B" w14:textId="77777777" w:rsidR="00301358" w:rsidRDefault="00301358" w:rsidP="00301358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Education Advisory Committee r</w:t>
      </w:r>
      <w:r w:rsidRPr="00301358">
        <w:rPr>
          <w:rFonts w:ascii="Times New Roman" w:hAnsi="Times New Roman" w:cs="Times New Roman"/>
          <w:sz w:val="28"/>
          <w:szCs w:val="28"/>
        </w:rPr>
        <w:t xml:space="preserve">ecommendations </w:t>
      </w:r>
      <w:proofErr w:type="gramStart"/>
      <w:r w:rsidRPr="00301358">
        <w:rPr>
          <w:rFonts w:ascii="Times New Roman" w:hAnsi="Times New Roman" w:cs="Times New Roman"/>
          <w:sz w:val="28"/>
          <w:szCs w:val="28"/>
        </w:rPr>
        <w:t>for  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301358">
        <w:rPr>
          <w:rFonts w:ascii="Times New Roman" w:hAnsi="Times New Roman" w:cs="Times New Roman"/>
          <w:sz w:val="28"/>
          <w:szCs w:val="28"/>
        </w:rPr>
        <w:t>pdating</w:t>
      </w:r>
      <w:proofErr w:type="gramEnd"/>
      <w:r w:rsidRPr="00301358">
        <w:rPr>
          <w:rFonts w:ascii="Times New Roman" w:hAnsi="Times New Roman" w:cs="Times New Roman"/>
          <w:sz w:val="28"/>
          <w:szCs w:val="28"/>
        </w:rPr>
        <w:t xml:space="preserve"> of </w:t>
      </w:r>
    </w:p>
    <w:p w14:paraId="73E6EF94" w14:textId="45C32B90" w:rsidR="00301358" w:rsidRDefault="00301358" w:rsidP="00301358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 w:rsidRPr="00301358">
        <w:rPr>
          <w:rFonts w:ascii="Times New Roman" w:hAnsi="Times New Roman" w:cs="Times New Roman"/>
          <w:sz w:val="28"/>
          <w:szCs w:val="28"/>
        </w:rPr>
        <w:t>Brokerage Office Administration, New Broker Business Practices, Qualifying Broker Refresher, and Broker Basis courses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6B17DD" w14:textId="165C41A5" w:rsidR="009C17AE" w:rsidRDefault="009C17AE" w:rsidP="009C17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Scott </w:t>
      </w:r>
      <w:proofErr w:type="spellStart"/>
      <w:r>
        <w:rPr>
          <w:rFonts w:ascii="Times New Roman" w:hAnsi="Times New Roman" w:cs="Times New Roman"/>
          <w:sz w:val="28"/>
          <w:szCs w:val="28"/>
        </w:rPr>
        <w:t>Roser</w:t>
      </w:r>
      <w:proofErr w:type="spellEnd"/>
    </w:p>
    <w:p w14:paraId="6C4F1175" w14:textId="2CEE7BF5" w:rsidR="009C17AE" w:rsidRDefault="009C17AE" w:rsidP="009C17AE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Recommendations for </w:t>
      </w:r>
      <w:r w:rsidR="00A906C6">
        <w:rPr>
          <w:rFonts w:ascii="Times New Roman" w:hAnsi="Times New Roman" w:cs="Times New Roman"/>
          <w:sz w:val="28"/>
          <w:szCs w:val="28"/>
        </w:rPr>
        <w:t>changes to continuing education requirements</w:t>
      </w:r>
      <w:r w:rsidR="00A035D7">
        <w:rPr>
          <w:rFonts w:ascii="Times New Roman" w:hAnsi="Times New Roman" w:cs="Times New Roman"/>
          <w:sz w:val="28"/>
          <w:szCs w:val="28"/>
        </w:rPr>
        <w:t>.</w:t>
      </w:r>
    </w:p>
    <w:p w14:paraId="6AFC6006" w14:textId="7C880B29" w:rsidR="00301358" w:rsidRDefault="00301358" w:rsidP="00301358">
      <w:pPr>
        <w:rPr>
          <w:rFonts w:ascii="Times New Roman" w:hAnsi="Times New Roman" w:cs="Times New Roman"/>
          <w:sz w:val="28"/>
          <w:szCs w:val="28"/>
        </w:rPr>
      </w:pPr>
    </w:p>
    <w:p w14:paraId="0A2124DA" w14:textId="48DB565C" w:rsidR="00301358" w:rsidRDefault="00301358" w:rsidP="003013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218CEE3A" w14:textId="369BE2A4" w:rsidR="00301358" w:rsidRDefault="00301358" w:rsidP="0030135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15527091" w14:textId="52986E7A" w:rsidR="00301358" w:rsidRDefault="00301358" w:rsidP="003013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0B5DD708" w14:textId="77777777" w:rsidR="00301358" w:rsidRPr="00301358" w:rsidRDefault="00301358" w:rsidP="0030135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CD325CC" w14:textId="46D618BF" w:rsidR="00301358" w:rsidRDefault="00301358" w:rsidP="003013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Disciplinary Action</w:t>
      </w:r>
    </w:p>
    <w:p w14:paraId="38743E28" w14:textId="00814243" w:rsidR="00301358" w:rsidRDefault="00301358" w:rsidP="0030135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meeting may be closed to the public during this portion of the agenda pursuant to the New Mexico Open Meetings Act, NMSA 1978, Section 10-15-1 (H) (3) and (7)</w:t>
      </w:r>
      <w:r w:rsidR="001C4804">
        <w:rPr>
          <w:rFonts w:ascii="Times New Roman" w:hAnsi="Times New Roman" w:cs="Times New Roman"/>
          <w:sz w:val="28"/>
          <w:szCs w:val="28"/>
        </w:rPr>
        <w:t xml:space="preserve">. The closed session is limited to discussion of the matter(s) identified in the motion to go into closed session and any </w:t>
      </w:r>
      <w:proofErr w:type="gramStart"/>
      <w:r w:rsidR="001C4804">
        <w:rPr>
          <w:rFonts w:ascii="Times New Roman" w:hAnsi="Times New Roman" w:cs="Times New Roman"/>
          <w:sz w:val="28"/>
          <w:szCs w:val="28"/>
        </w:rPr>
        <w:t>final action</w:t>
      </w:r>
      <w:proofErr w:type="gramEnd"/>
      <w:r w:rsidR="001C4804">
        <w:rPr>
          <w:rFonts w:ascii="Times New Roman" w:hAnsi="Times New Roman" w:cs="Times New Roman"/>
          <w:sz w:val="28"/>
          <w:szCs w:val="28"/>
        </w:rPr>
        <w:t xml:space="preserve"> will take place after the closed session, on the record, and in open session.</w:t>
      </w:r>
    </w:p>
    <w:p w14:paraId="79D7B3C4" w14:textId="63186595" w:rsidR="001C4804" w:rsidRDefault="001C4804" w:rsidP="0030135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39FDE26A" w14:textId="62091A4D" w:rsidR="001C4804" w:rsidRDefault="001C4804" w:rsidP="001C48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Chief Investigator’s Report</w:t>
      </w:r>
    </w:p>
    <w:p w14:paraId="5090E75F" w14:textId="469AB53E" w:rsidR="001C4804" w:rsidRDefault="001C4804" w:rsidP="001C48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Pending complaints</w:t>
      </w:r>
    </w:p>
    <w:p w14:paraId="406A45D6" w14:textId="3827EA29" w:rsidR="001C4804" w:rsidRDefault="001C4804" w:rsidP="001C48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Hearings </w:t>
      </w:r>
      <w:proofErr w:type="gramStart"/>
      <w:r>
        <w:rPr>
          <w:rFonts w:ascii="Times New Roman" w:hAnsi="Times New Roman" w:cs="Times New Roman"/>
          <w:sz w:val="28"/>
          <w:szCs w:val="28"/>
        </w:rPr>
        <w:t>scheduled</w:t>
      </w:r>
      <w:proofErr w:type="gramEnd"/>
    </w:p>
    <w:p w14:paraId="6E4EEA2D" w14:textId="33EF9AE1" w:rsidR="001C4804" w:rsidRDefault="001C4804" w:rsidP="001C48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Reports of investigation</w:t>
      </w:r>
    </w:p>
    <w:p w14:paraId="0A158A79" w14:textId="661DDAC6" w:rsidR="001C4804" w:rsidRDefault="001C4804" w:rsidP="001C48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Settlement agreements</w:t>
      </w:r>
    </w:p>
    <w:p w14:paraId="225ED8AA" w14:textId="2AC5E71C" w:rsidR="001C4804" w:rsidRDefault="001C4804" w:rsidP="001C48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Other disciplinary matters</w:t>
      </w:r>
    </w:p>
    <w:p w14:paraId="053FF84A" w14:textId="4B255699" w:rsidR="001C4804" w:rsidRDefault="001C4804" w:rsidP="001C4804">
      <w:pPr>
        <w:rPr>
          <w:rFonts w:ascii="Times New Roman" w:hAnsi="Times New Roman" w:cs="Times New Roman"/>
          <w:sz w:val="28"/>
          <w:szCs w:val="28"/>
        </w:rPr>
      </w:pPr>
    </w:p>
    <w:p w14:paraId="72780797" w14:textId="0366E079" w:rsidR="001C4804" w:rsidRDefault="001C4804" w:rsidP="001C4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of 2023 Regular Meeting Schedule</w:t>
      </w:r>
    </w:p>
    <w:p w14:paraId="1CBE3BF4" w14:textId="595E6D69" w:rsidR="001C4804" w:rsidRDefault="001C4804" w:rsidP="001C48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</w:t>
      </w:r>
    </w:p>
    <w:p w14:paraId="16984A69" w14:textId="4C22922D" w:rsidR="001C4804" w:rsidRDefault="001C4804" w:rsidP="001C48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15</w:t>
      </w:r>
    </w:p>
    <w:p w14:paraId="654E99B8" w14:textId="54FC8EA0" w:rsidR="001C4804" w:rsidRDefault="001C4804" w:rsidP="001C48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17</w:t>
      </w:r>
    </w:p>
    <w:p w14:paraId="77F861DE" w14:textId="54842266" w:rsidR="001C4804" w:rsidRDefault="001C4804" w:rsidP="001C48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18</w:t>
      </w:r>
    </w:p>
    <w:p w14:paraId="6C28946B" w14:textId="4C172B8C" w:rsidR="001C4804" w:rsidRDefault="001C4804" w:rsidP="001C48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20</w:t>
      </w:r>
    </w:p>
    <w:p w14:paraId="2FEE8455" w14:textId="0331F236" w:rsidR="001C4804" w:rsidRDefault="001C4804" w:rsidP="001C4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 Announcements</w:t>
      </w:r>
    </w:p>
    <w:p w14:paraId="2E25AC1A" w14:textId="0F775FB4" w:rsidR="001C4804" w:rsidRPr="001C4804" w:rsidRDefault="001C4804" w:rsidP="001C4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3C7AF7C9" w14:textId="0BD6E26C" w:rsidR="001C4804" w:rsidRDefault="001C4804" w:rsidP="001C4804">
      <w:pPr>
        <w:rPr>
          <w:rFonts w:ascii="Times New Roman" w:hAnsi="Times New Roman" w:cs="Times New Roman"/>
          <w:sz w:val="28"/>
          <w:szCs w:val="28"/>
        </w:rPr>
      </w:pPr>
    </w:p>
    <w:p w14:paraId="4DB8F837" w14:textId="77777777" w:rsidR="001C4804" w:rsidRPr="001C4804" w:rsidRDefault="001C4804" w:rsidP="001C4804">
      <w:pPr>
        <w:rPr>
          <w:rFonts w:ascii="Times New Roman" w:hAnsi="Times New Roman" w:cs="Times New Roman"/>
          <w:sz w:val="28"/>
          <w:szCs w:val="28"/>
        </w:rPr>
      </w:pPr>
    </w:p>
    <w:p w14:paraId="7987FF62" w14:textId="274AF3AD" w:rsidR="001C4804" w:rsidRPr="001C4804" w:rsidRDefault="001C4804" w:rsidP="001C4804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72F9B784" w14:textId="0E59D4F2" w:rsidR="001C4804" w:rsidRPr="001C4804" w:rsidRDefault="001C4804" w:rsidP="001C4804">
      <w:pPr>
        <w:rPr>
          <w:rFonts w:ascii="Times New Roman" w:hAnsi="Times New Roman" w:cs="Times New Roman"/>
          <w:sz w:val="28"/>
          <w:szCs w:val="28"/>
        </w:rPr>
      </w:pPr>
    </w:p>
    <w:p w14:paraId="7E776380" w14:textId="77777777" w:rsidR="001C4804" w:rsidRPr="001C4804" w:rsidRDefault="001C4804" w:rsidP="001C4804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1E803B6B" w14:textId="77777777" w:rsidR="00301358" w:rsidRPr="00301358" w:rsidRDefault="00301358" w:rsidP="0030135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72B24B01" w14:textId="3CF45049" w:rsidR="00301358" w:rsidRDefault="00301358" w:rsidP="00301358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14:paraId="03B8E228" w14:textId="77777777" w:rsidR="00301358" w:rsidRDefault="00301358" w:rsidP="00301358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sectPr w:rsidR="00301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DEC"/>
    <w:multiLevelType w:val="hybridMultilevel"/>
    <w:tmpl w:val="C48A8FD4"/>
    <w:lvl w:ilvl="0" w:tplc="419426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E601FF"/>
    <w:multiLevelType w:val="hybridMultilevel"/>
    <w:tmpl w:val="0608D200"/>
    <w:lvl w:ilvl="0" w:tplc="9F20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A0622"/>
    <w:multiLevelType w:val="hybridMultilevel"/>
    <w:tmpl w:val="9A28612C"/>
    <w:lvl w:ilvl="0" w:tplc="FB1277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214351"/>
    <w:multiLevelType w:val="hybridMultilevel"/>
    <w:tmpl w:val="3E86E960"/>
    <w:lvl w:ilvl="0" w:tplc="C4A6A5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953F70"/>
    <w:multiLevelType w:val="hybridMultilevel"/>
    <w:tmpl w:val="FAE0FCA8"/>
    <w:lvl w:ilvl="0" w:tplc="15DCEA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3E7452"/>
    <w:multiLevelType w:val="hybridMultilevel"/>
    <w:tmpl w:val="9F980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62708C1"/>
    <w:multiLevelType w:val="hybridMultilevel"/>
    <w:tmpl w:val="B7280218"/>
    <w:lvl w:ilvl="0" w:tplc="949EF1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528302">
    <w:abstractNumId w:val="1"/>
  </w:num>
  <w:num w:numId="2" w16cid:durableId="735397563">
    <w:abstractNumId w:val="6"/>
  </w:num>
  <w:num w:numId="3" w16cid:durableId="1555964987">
    <w:abstractNumId w:val="0"/>
  </w:num>
  <w:num w:numId="4" w16cid:durableId="1660881702">
    <w:abstractNumId w:val="3"/>
  </w:num>
  <w:num w:numId="5" w16cid:durableId="652219278">
    <w:abstractNumId w:val="5"/>
  </w:num>
  <w:num w:numId="6" w16cid:durableId="1508521814">
    <w:abstractNumId w:val="4"/>
  </w:num>
  <w:num w:numId="7" w16cid:durableId="1577015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24"/>
    <w:rsid w:val="00014F6F"/>
    <w:rsid w:val="001468B9"/>
    <w:rsid w:val="001C4804"/>
    <w:rsid w:val="002F65FD"/>
    <w:rsid w:val="00301358"/>
    <w:rsid w:val="00516F24"/>
    <w:rsid w:val="008923D0"/>
    <w:rsid w:val="009C17AE"/>
    <w:rsid w:val="00A035D7"/>
    <w:rsid w:val="00A906C6"/>
    <w:rsid w:val="00AD7B3C"/>
    <w:rsid w:val="00F168BF"/>
    <w:rsid w:val="00F33FC9"/>
    <w:rsid w:val="00F53CC9"/>
    <w:rsid w:val="00F5495C"/>
    <w:rsid w:val="00F67DDA"/>
    <w:rsid w:val="00F7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EFBE"/>
  <w15:chartTrackingRefBased/>
  <w15:docId w15:val="{F3EB44EF-B19B-46ED-9AD3-0C3901CF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F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49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ar.zoom.us/meeting/register/tZwrdu6qrDopHdYQ91_vADylBHlUmKWbx3a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Ciddio, Wayne , RLD</dc:creator>
  <cp:keywords/>
  <dc:description/>
  <cp:lastModifiedBy>Laura Harris</cp:lastModifiedBy>
  <cp:revision>2</cp:revision>
  <dcterms:created xsi:type="dcterms:W3CDTF">2023-01-20T18:47:00Z</dcterms:created>
  <dcterms:modified xsi:type="dcterms:W3CDTF">2023-01-20T18:47:00Z</dcterms:modified>
</cp:coreProperties>
</file>